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7FC1" w14:textId="77777777" w:rsidR="0063146D" w:rsidRPr="00DA122D" w:rsidRDefault="00035054" w:rsidP="00035054">
      <w:pPr>
        <w:jc w:val="right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Lesson 2, 27/09/2013</w:t>
      </w:r>
    </w:p>
    <w:p w14:paraId="67B1CEE0" w14:textId="77777777" w:rsidR="00035054" w:rsidRPr="00DA122D" w:rsidRDefault="00763B68" w:rsidP="00763B68">
      <w:pPr>
        <w:jc w:val="center"/>
        <w:rPr>
          <w:rFonts w:asciiTheme="majorHAnsi" w:hAnsiTheme="majorHAnsi"/>
          <w:b/>
          <w:lang w:val="en-GB"/>
        </w:rPr>
      </w:pPr>
      <w:r w:rsidRPr="00DA122D">
        <w:rPr>
          <w:rFonts w:asciiTheme="majorHAnsi" w:hAnsiTheme="majorHAnsi"/>
          <w:b/>
          <w:lang w:val="en-GB"/>
        </w:rPr>
        <w:t>Vocabulary revision</w:t>
      </w:r>
    </w:p>
    <w:p w14:paraId="2B5A5752" w14:textId="77777777" w:rsidR="00763B68" w:rsidRPr="00DA122D" w:rsidRDefault="00763B68" w:rsidP="00763B68">
      <w:pPr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 xml:space="preserve">Explain in English what these words or expressions </w:t>
      </w:r>
      <w:r w:rsidR="00DA122D">
        <w:rPr>
          <w:rFonts w:asciiTheme="majorHAnsi" w:hAnsiTheme="majorHAnsi"/>
          <w:lang w:val="en-GB"/>
        </w:rPr>
        <w:t>mean</w:t>
      </w:r>
      <w:r w:rsidRPr="00DA122D">
        <w:rPr>
          <w:rFonts w:asciiTheme="majorHAnsi" w:hAnsiTheme="majorHAnsi"/>
          <w:lang w:val="en-GB"/>
        </w:rPr>
        <w:t>.</w:t>
      </w:r>
    </w:p>
    <w:p w14:paraId="43D4A680" w14:textId="77777777" w:rsidR="00763B68" w:rsidRPr="00DA122D" w:rsidRDefault="00763B68" w:rsidP="00763B68">
      <w:pPr>
        <w:pStyle w:val="Akapitzlist"/>
        <w:numPr>
          <w:ilvl w:val="0"/>
          <w:numId w:val="2"/>
        </w:numPr>
        <w:rPr>
          <w:rFonts w:asciiTheme="majorHAnsi" w:hAnsiTheme="majorHAnsi"/>
          <w:lang w:val="en-GB"/>
        </w:rPr>
      </w:pPr>
      <w:proofErr w:type="gramStart"/>
      <w:r w:rsidRPr="00DA122D">
        <w:rPr>
          <w:rFonts w:asciiTheme="majorHAnsi" w:hAnsiTheme="majorHAnsi"/>
          <w:lang w:val="en-GB"/>
        </w:rPr>
        <w:t>amber</w:t>
      </w:r>
      <w:proofErr w:type="gramEnd"/>
    </w:p>
    <w:p w14:paraId="500461CD" w14:textId="77777777" w:rsidR="00763B68" w:rsidRPr="00DA122D" w:rsidRDefault="00763B68" w:rsidP="00763B68">
      <w:pPr>
        <w:pStyle w:val="Akapitzlist"/>
        <w:numPr>
          <w:ilvl w:val="0"/>
          <w:numId w:val="2"/>
        </w:numPr>
        <w:rPr>
          <w:rFonts w:asciiTheme="majorHAnsi" w:hAnsiTheme="majorHAnsi"/>
          <w:lang w:val="en-GB"/>
        </w:rPr>
      </w:pPr>
      <w:proofErr w:type="gramStart"/>
      <w:r w:rsidRPr="00DA122D">
        <w:rPr>
          <w:rFonts w:asciiTheme="majorHAnsi" w:hAnsiTheme="majorHAnsi"/>
          <w:lang w:val="en-GB"/>
        </w:rPr>
        <w:t>hairdresser</w:t>
      </w:r>
      <w:proofErr w:type="gramEnd"/>
    </w:p>
    <w:p w14:paraId="5328E57D" w14:textId="77777777" w:rsidR="00763B68" w:rsidRPr="00DA122D" w:rsidRDefault="00763B68" w:rsidP="00763B68">
      <w:pPr>
        <w:pStyle w:val="Akapitzlist"/>
        <w:numPr>
          <w:ilvl w:val="0"/>
          <w:numId w:val="2"/>
        </w:numPr>
        <w:rPr>
          <w:rFonts w:asciiTheme="majorHAnsi" w:hAnsiTheme="majorHAnsi"/>
          <w:lang w:val="en-GB"/>
        </w:rPr>
      </w:pPr>
      <w:proofErr w:type="gramStart"/>
      <w:r w:rsidRPr="00DA122D">
        <w:rPr>
          <w:rFonts w:asciiTheme="majorHAnsi" w:hAnsiTheme="majorHAnsi"/>
          <w:lang w:val="en-GB"/>
        </w:rPr>
        <w:t>pick</w:t>
      </w:r>
      <w:proofErr w:type="gramEnd"/>
      <w:r w:rsidRPr="00DA122D">
        <w:rPr>
          <w:rFonts w:asciiTheme="majorHAnsi" w:hAnsiTheme="majorHAnsi"/>
          <w:lang w:val="en-GB"/>
        </w:rPr>
        <w:t xml:space="preserve"> mushrooms</w:t>
      </w:r>
    </w:p>
    <w:p w14:paraId="62F8DB74" w14:textId="77777777" w:rsidR="00763B68" w:rsidRPr="00DA122D" w:rsidRDefault="00763B68" w:rsidP="00763B68">
      <w:pPr>
        <w:pStyle w:val="Akapitzlist"/>
        <w:numPr>
          <w:ilvl w:val="0"/>
          <w:numId w:val="2"/>
        </w:numPr>
        <w:rPr>
          <w:rFonts w:asciiTheme="majorHAnsi" w:hAnsiTheme="majorHAnsi"/>
          <w:lang w:val="en-GB"/>
        </w:rPr>
      </w:pPr>
      <w:proofErr w:type="gramStart"/>
      <w:r w:rsidRPr="00DA122D">
        <w:rPr>
          <w:rFonts w:asciiTheme="majorHAnsi" w:hAnsiTheme="majorHAnsi"/>
          <w:lang w:val="en-GB"/>
        </w:rPr>
        <w:t>a</w:t>
      </w:r>
      <w:proofErr w:type="gramEnd"/>
      <w:r w:rsidRPr="00DA122D">
        <w:rPr>
          <w:rFonts w:asciiTheme="majorHAnsi" w:hAnsiTheme="majorHAnsi"/>
          <w:lang w:val="en-GB"/>
        </w:rPr>
        <w:t xml:space="preserve"> wave</w:t>
      </w:r>
    </w:p>
    <w:p w14:paraId="0007D254" w14:textId="77777777" w:rsidR="00763B68" w:rsidRPr="00DA122D" w:rsidRDefault="00763B68" w:rsidP="00763B68">
      <w:pPr>
        <w:pStyle w:val="Akapitzlist"/>
        <w:numPr>
          <w:ilvl w:val="0"/>
          <w:numId w:val="2"/>
        </w:numPr>
        <w:rPr>
          <w:rFonts w:asciiTheme="majorHAnsi" w:hAnsiTheme="majorHAnsi"/>
          <w:lang w:val="en-GB"/>
        </w:rPr>
      </w:pPr>
      <w:proofErr w:type="gramStart"/>
      <w:r w:rsidRPr="00DA122D">
        <w:rPr>
          <w:rFonts w:asciiTheme="majorHAnsi" w:hAnsiTheme="majorHAnsi"/>
          <w:lang w:val="en-GB"/>
        </w:rPr>
        <w:t>homework</w:t>
      </w:r>
      <w:proofErr w:type="gramEnd"/>
    </w:p>
    <w:p w14:paraId="471C842E" w14:textId="77777777" w:rsidR="00763B68" w:rsidRPr="00DA122D" w:rsidRDefault="00763B68" w:rsidP="00763B68">
      <w:pPr>
        <w:pStyle w:val="Akapitzlist"/>
        <w:rPr>
          <w:rFonts w:asciiTheme="majorHAnsi" w:hAnsiTheme="majorHAnsi"/>
          <w:lang w:val="en-GB"/>
        </w:rPr>
      </w:pPr>
    </w:p>
    <w:p w14:paraId="2C07C43C" w14:textId="77777777" w:rsidR="00035054" w:rsidRPr="00DA122D" w:rsidRDefault="00035054" w:rsidP="00035054">
      <w:pPr>
        <w:jc w:val="center"/>
        <w:rPr>
          <w:rFonts w:asciiTheme="majorHAnsi" w:hAnsiTheme="majorHAnsi"/>
          <w:b/>
          <w:lang w:val="en-GB"/>
        </w:rPr>
      </w:pPr>
      <w:r w:rsidRPr="00DA122D">
        <w:rPr>
          <w:rFonts w:asciiTheme="majorHAnsi" w:hAnsiTheme="majorHAnsi"/>
          <w:b/>
          <w:lang w:val="en-GB"/>
        </w:rPr>
        <w:t>Mobile phones</w:t>
      </w:r>
    </w:p>
    <w:p w14:paraId="41000C03" w14:textId="77777777" w:rsidR="00035054" w:rsidRPr="00DA122D" w:rsidRDefault="00035054" w:rsidP="00035054">
      <w:pPr>
        <w:pStyle w:val="Akapitzlist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Read the dialogue</w:t>
      </w:r>
    </w:p>
    <w:p w14:paraId="39D99D3E" w14:textId="77777777" w:rsidR="00035054" w:rsidRPr="00DA122D" w:rsidRDefault="00035054" w:rsidP="00035054">
      <w:pPr>
        <w:pStyle w:val="Akapitzlist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John, when did you get your first mobile phone?</w:t>
      </w:r>
    </w:p>
    <w:p w14:paraId="6C72184E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I don’t remember exactly, but I think I got my first mobile phone 15 years ago, when I started my first job.</w:t>
      </w:r>
    </w:p>
    <w:p w14:paraId="701B5ECC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What model was it?</w:t>
      </w:r>
    </w:p>
    <w:p w14:paraId="651098B1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It was a blue Alcatel with antenna.</w:t>
      </w:r>
    </w:p>
    <w:p w14:paraId="48BE9D62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 xml:space="preserve">Anna – And what </w:t>
      </w:r>
      <w:r w:rsidR="00763B68" w:rsidRPr="00DA122D">
        <w:rPr>
          <w:rFonts w:asciiTheme="majorHAnsi" w:hAnsiTheme="majorHAnsi"/>
          <w:i/>
          <w:lang w:val="en-GB"/>
        </w:rPr>
        <w:t>kind of a mobile phone</w:t>
      </w:r>
      <w:r w:rsidRPr="00DA122D">
        <w:rPr>
          <w:rFonts w:asciiTheme="majorHAnsi" w:hAnsiTheme="majorHAnsi"/>
          <w:i/>
          <w:lang w:val="en-GB"/>
        </w:rPr>
        <w:t xml:space="preserve"> do you have now?</w:t>
      </w:r>
    </w:p>
    <w:p w14:paraId="53A8A5B2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A smartphone.</w:t>
      </w:r>
    </w:p>
    <w:p w14:paraId="07E9897D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How long have you had it?</w:t>
      </w:r>
    </w:p>
    <w:p w14:paraId="254C4280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It’s quite new. I’ve had it for two months.</w:t>
      </w:r>
    </w:p>
    <w:p w14:paraId="799FE3EA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Do you take your mobile phone with you everywhere you go?</w:t>
      </w:r>
    </w:p>
    <w:p w14:paraId="05F789CA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I think yes. Oh, I leave my mobile at home when I go to the swimming pool.</w:t>
      </w:r>
    </w:p>
    <w:p w14:paraId="046DAE94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In what situations do you switch off your mobile phone?</w:t>
      </w:r>
    </w:p>
    <w:p w14:paraId="7ECF0CF9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Only when I’m in the church.</w:t>
      </w:r>
    </w:p>
    <w:p w14:paraId="6831A8E9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Do you sleep with your mobile phone in the same room?</w:t>
      </w:r>
    </w:p>
    <w:p w14:paraId="5429E79B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Yes, of course, I use it as an alarm clock.</w:t>
      </w:r>
    </w:p>
    <w:p w14:paraId="66A713E7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What else do you use your mobile phone for, apart from calling and texting people?</w:t>
      </w:r>
    </w:p>
    <w:p w14:paraId="32B362A8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I use it as a GPS receiver, a camera and a music player, to access Internet or as a modem.</w:t>
      </w:r>
    </w:p>
    <w:p w14:paraId="26DC836D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Have you used your mobile to pay for things?</w:t>
      </w:r>
    </w:p>
    <w:p w14:paraId="74AAAF81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Not yet, but I’d like to try it, because it’s convenient.</w:t>
      </w:r>
    </w:p>
    <w:p w14:paraId="531BEFEF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Do you have a separate business mobile phone?</w:t>
      </w:r>
    </w:p>
    <w:p w14:paraId="71D07844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I don’t now, but I used to in my previous job.</w:t>
      </w:r>
    </w:p>
    <w:p w14:paraId="65A2BDBD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i/>
          <w:lang w:val="en-GB"/>
        </w:rPr>
      </w:pPr>
      <w:r w:rsidRPr="00DA122D">
        <w:rPr>
          <w:rFonts w:asciiTheme="majorHAnsi" w:hAnsiTheme="majorHAnsi"/>
          <w:i/>
          <w:lang w:val="en-GB"/>
        </w:rPr>
        <w:t>Anna – Do you know anyone who doesn’t own a mobile phone?</w:t>
      </w:r>
    </w:p>
    <w:p w14:paraId="2F55F160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John – Yes, my grandmother. She says she has lived without a mobile phone for ninety years</w:t>
      </w:r>
      <w:r w:rsidR="006375C7" w:rsidRPr="00DA122D">
        <w:rPr>
          <w:rFonts w:asciiTheme="majorHAnsi" w:hAnsiTheme="majorHAnsi"/>
          <w:lang w:val="en-GB"/>
        </w:rPr>
        <w:t>, so</w:t>
      </w:r>
      <w:r w:rsidRPr="00DA122D">
        <w:rPr>
          <w:rFonts w:asciiTheme="majorHAnsi" w:hAnsiTheme="majorHAnsi"/>
          <w:lang w:val="en-GB"/>
        </w:rPr>
        <w:t xml:space="preserve"> she can live another ninety without it.</w:t>
      </w:r>
    </w:p>
    <w:p w14:paraId="0F19B111" w14:textId="77777777" w:rsidR="00763B68" w:rsidRPr="00DA122D" w:rsidRDefault="00763B68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</w:p>
    <w:p w14:paraId="67AA8DB3" w14:textId="77777777" w:rsidR="00763B68" w:rsidRPr="00DA122D" w:rsidRDefault="00763B68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  <w:r w:rsidRPr="00DA122D">
        <w:rPr>
          <w:rFonts w:asciiTheme="majorHAnsi" w:hAnsiTheme="majorHAnsi"/>
          <w:lang w:val="en-GB"/>
        </w:rPr>
        <w:t>2. Now ask the same questions to your colleague and write down his/her answers.</w:t>
      </w:r>
    </w:p>
    <w:p w14:paraId="150AF288" w14:textId="77777777" w:rsidR="00035054" w:rsidRPr="00DA122D" w:rsidRDefault="00035054" w:rsidP="00035054">
      <w:pPr>
        <w:pStyle w:val="Akapitzlist"/>
        <w:ind w:left="1418" w:hanging="2"/>
        <w:rPr>
          <w:rFonts w:asciiTheme="majorHAnsi" w:hAnsiTheme="majorHAnsi"/>
          <w:lang w:val="en-GB"/>
        </w:rPr>
      </w:pPr>
    </w:p>
    <w:p w14:paraId="60071176" w14:textId="77777777" w:rsidR="00035054" w:rsidRPr="00DA122D" w:rsidRDefault="00035054" w:rsidP="00035054">
      <w:pPr>
        <w:pStyle w:val="Akapitzlist"/>
        <w:ind w:left="1418" w:hanging="698"/>
        <w:rPr>
          <w:rFonts w:asciiTheme="majorHAnsi" w:hAnsiTheme="majorHAnsi"/>
          <w:lang w:val="en-GB"/>
        </w:rPr>
      </w:pPr>
    </w:p>
    <w:p w14:paraId="0A35D5B4" w14:textId="77777777" w:rsidR="00035054" w:rsidRPr="00DA122D" w:rsidRDefault="00035054" w:rsidP="00035054">
      <w:pPr>
        <w:pStyle w:val="Akapitzlist"/>
        <w:rPr>
          <w:rFonts w:asciiTheme="majorHAnsi" w:hAnsiTheme="majorHAnsi"/>
          <w:lang w:val="en-GB"/>
        </w:rPr>
      </w:pPr>
    </w:p>
    <w:p w14:paraId="4E541B34" w14:textId="77777777" w:rsidR="00DA122D" w:rsidRPr="00DA122D" w:rsidRDefault="00DA122D" w:rsidP="00035054">
      <w:pPr>
        <w:pStyle w:val="Akapitzlist"/>
        <w:rPr>
          <w:rFonts w:asciiTheme="majorHAnsi" w:hAnsiTheme="majorHAnsi"/>
          <w:lang w:val="en-GB"/>
        </w:rPr>
      </w:pPr>
    </w:p>
    <w:p w14:paraId="0BA4784E" w14:textId="77777777" w:rsidR="00DA122D" w:rsidRPr="00DA122D" w:rsidRDefault="00DA122D" w:rsidP="00035054">
      <w:pPr>
        <w:pStyle w:val="Akapitzlist"/>
        <w:rPr>
          <w:rFonts w:asciiTheme="majorHAnsi" w:hAnsiTheme="majorHAnsi"/>
          <w:lang w:val="en-GB"/>
        </w:rPr>
      </w:pPr>
    </w:p>
    <w:p w14:paraId="3FA7F6B8" w14:textId="77777777" w:rsidR="00DA122D" w:rsidRPr="00DA122D" w:rsidRDefault="00DA122D" w:rsidP="00035054">
      <w:pPr>
        <w:pStyle w:val="Akapitzlist"/>
        <w:rPr>
          <w:rFonts w:asciiTheme="majorHAnsi" w:hAnsiTheme="majorHAnsi"/>
          <w:lang w:val="en-GB"/>
        </w:rPr>
      </w:pPr>
    </w:p>
    <w:p w14:paraId="29B0B508" w14:textId="77777777" w:rsidR="00DA122D" w:rsidRPr="00DA122D" w:rsidRDefault="00DA122D" w:rsidP="00035054">
      <w:pPr>
        <w:pStyle w:val="Akapitzlist"/>
        <w:rPr>
          <w:rFonts w:asciiTheme="majorHAnsi" w:hAnsiTheme="majorHAnsi"/>
          <w:lang w:val="en-GB"/>
        </w:rPr>
      </w:pPr>
      <w:bookmarkStart w:id="0" w:name="_GoBack"/>
      <w:bookmarkEnd w:id="0"/>
    </w:p>
    <w:p w14:paraId="7B1DB29E" w14:textId="77777777" w:rsidR="00DA122D" w:rsidRPr="00DA122D" w:rsidRDefault="00DA122D" w:rsidP="00035054">
      <w:pPr>
        <w:pStyle w:val="Akapitzlist"/>
        <w:rPr>
          <w:rFonts w:asciiTheme="majorHAnsi" w:hAnsiTheme="majorHAnsi"/>
          <w:lang w:val="en-GB"/>
        </w:rPr>
      </w:pPr>
    </w:p>
    <w:p w14:paraId="3D5A58E0" w14:textId="77777777" w:rsidR="00DA122D" w:rsidRPr="00DA122D" w:rsidRDefault="00DA122D" w:rsidP="00035054">
      <w:pPr>
        <w:pStyle w:val="Akapitzlist"/>
        <w:rPr>
          <w:rFonts w:asciiTheme="majorHAnsi" w:hAnsiTheme="majorHAnsi"/>
          <w:lang w:val="en-GB"/>
        </w:rPr>
      </w:pPr>
    </w:p>
    <w:tbl>
      <w:tblPr>
        <w:tblW w:w="10173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A122D" w:rsidRPr="00DA122D" w14:paraId="1C310716" w14:textId="77777777" w:rsidTr="00DA122D">
        <w:tblPrEx>
          <w:tblCellMar>
            <w:top w:w="0" w:type="dxa"/>
            <w:bottom w:w="0" w:type="dxa"/>
          </w:tblCellMar>
        </w:tblPrEx>
        <w:tc>
          <w:tcPr>
            <w:tcW w:w="10173" w:type="dxa"/>
            <w:tcMar>
              <w:top w:w="200" w:type="nil"/>
              <w:left w:w="40" w:type="nil"/>
              <w:bottom w:w="40" w:type="nil"/>
              <w:right w:w="120" w:type="nil"/>
            </w:tcMar>
          </w:tcPr>
          <w:p w14:paraId="4E105E6B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 MS"/>
                <w:b/>
                <w:bCs/>
                <w:color w:val="0031BD"/>
                <w:sz w:val="28"/>
                <w:szCs w:val="28"/>
                <w:lang w:val="en-US"/>
              </w:rPr>
            </w:pPr>
            <w:r w:rsidRPr="00DA122D">
              <w:rPr>
                <w:rFonts w:asciiTheme="majorHAnsi" w:hAnsiTheme="majorHAnsi" w:cs="Trebuchet MS"/>
                <w:b/>
                <w:bCs/>
                <w:color w:val="0031BD"/>
                <w:sz w:val="28"/>
                <w:szCs w:val="28"/>
                <w:lang w:val="en-US"/>
              </w:rPr>
              <w:t>Funny Phone Call - Child's Play</w:t>
            </w:r>
          </w:p>
          <w:p w14:paraId="65030EED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(</w:t>
            </w:r>
            <w:proofErr w:type="gramStart"/>
            <w:r w:rsidRPr="00DA122D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>adapted</w:t>
            </w:r>
            <w:proofErr w:type="gramEnd"/>
            <w:r w:rsidRPr="00DA122D">
              <w:rPr>
                <w:rFonts w:asciiTheme="majorHAnsi" w:hAnsiTheme="majorHAnsi" w:cs="Times New Roman"/>
                <w:sz w:val="26"/>
                <w:szCs w:val="26"/>
                <w:lang w:val="en-US"/>
              </w:rPr>
              <w:t xml:space="preserve"> from: http://www.guy-sports.com)</w:t>
            </w:r>
          </w:p>
          <w:p w14:paraId="4160950E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</w:p>
          <w:p w14:paraId="314316B3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i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i/>
                <w:sz w:val="26"/>
                <w:szCs w:val="26"/>
                <w:lang w:val="en-US"/>
              </w:rPr>
              <w:t xml:space="preserve">One March evening, the boss of a big company needed to call one of his 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u w:val="single"/>
                <w:lang w:val="en-US"/>
              </w:rPr>
              <w:t>employees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lang w:val="en-US"/>
              </w:rPr>
              <w:t xml:space="preserve"> about an 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u w:val="single"/>
                <w:lang w:val="en-US"/>
              </w:rPr>
              <w:t>urgent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lang w:val="en-US"/>
              </w:rPr>
              <w:t xml:space="preserve"> problem with one of the main computers, 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u w:val="single"/>
                <w:lang w:val="en-GB"/>
              </w:rPr>
              <w:t>dialled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lang w:val="en-US"/>
              </w:rPr>
              <w:t xml:space="preserve"> the employee's home phone number and 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u w:val="single"/>
                <w:lang w:val="en-US"/>
              </w:rPr>
              <w:t>was greeted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lang w:val="en-US"/>
              </w:rPr>
              <w:t xml:space="preserve"> with a child's 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u w:val="single"/>
                <w:lang w:val="en-US"/>
              </w:rPr>
              <w:t>whisper</w:t>
            </w:r>
            <w:r w:rsidRPr="00DA122D">
              <w:rPr>
                <w:rFonts w:asciiTheme="majorHAnsi" w:hAnsiTheme="majorHAnsi" w:cs="Verdana"/>
                <w:i/>
                <w:sz w:val="26"/>
                <w:szCs w:val="26"/>
                <w:lang w:val="en-US"/>
              </w:rPr>
              <w:t>.</w:t>
            </w:r>
          </w:p>
          <w:p w14:paraId="75CA97FB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i/>
                <w:sz w:val="26"/>
                <w:szCs w:val="26"/>
                <w:lang w:val="en-US"/>
              </w:rPr>
            </w:pPr>
          </w:p>
          <w:p w14:paraId="783578E8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'Hello.'</w:t>
            </w:r>
          </w:p>
          <w:p w14:paraId="366C5EE2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'Is your daddy home?' he asked.</w:t>
            </w:r>
          </w:p>
          <w:p w14:paraId="7680CEA7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'Yes', whispered the small voice.</w:t>
            </w:r>
          </w:p>
          <w:p w14:paraId="4684D29B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'May I talk with him?'</w:t>
            </w:r>
          </w:p>
          <w:p w14:paraId="70905A8C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The child whispered, 'No.'</w:t>
            </w:r>
          </w:p>
          <w:p w14:paraId="6CEEAFAF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A86CC5">
              <w:rPr>
                <w:rFonts w:asciiTheme="majorHAnsi" w:hAnsiTheme="majorHAnsi" w:cs="Verdana"/>
                <w:sz w:val="26"/>
                <w:szCs w:val="26"/>
                <w:u w:val="single"/>
                <w:lang w:val="en-US"/>
              </w:rPr>
              <w:t>Surprised</w:t>
            </w: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, and wanting to talk with an adult, the boss asked, 'Is your Mommy there?'</w:t>
            </w:r>
          </w:p>
          <w:p w14:paraId="1BD6AC1C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'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Yes.'</w:t>
            </w:r>
          </w:p>
          <w:p w14:paraId="1595786E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'May I talk with her?'</w:t>
            </w:r>
          </w:p>
          <w:p w14:paraId="2239C7AA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Again the small voice whispered, 'No.'</w:t>
            </w:r>
          </w:p>
          <w:p w14:paraId="1DAD84F9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Hoping there was somebody with whom he could </w:t>
            </w:r>
            <w:r w:rsidRPr="00DA122D">
              <w:rPr>
                <w:rFonts w:asciiTheme="majorHAnsi" w:hAnsiTheme="majorHAnsi" w:cs="Verdana"/>
                <w:sz w:val="26"/>
                <w:szCs w:val="26"/>
                <w:u w:val="single"/>
                <w:lang w:val="en-US"/>
              </w:rPr>
              <w:t>leave a message</w:t>
            </w: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, the boss asked, 'Is anybody else there?'</w:t>
            </w:r>
          </w:p>
          <w:p w14:paraId="24D3117C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'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Yes', whispered the child, 'a policeman.'</w:t>
            </w:r>
          </w:p>
          <w:p w14:paraId="50529165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Wondering what a </w:t>
            </w:r>
            <w:r w:rsidRPr="00DA122D">
              <w:rPr>
                <w:rFonts w:asciiTheme="majorHAnsi" w:hAnsiTheme="majorHAnsi" w:cs="Verdana"/>
                <w:sz w:val="26"/>
                <w:szCs w:val="26"/>
                <w:u w:val="single"/>
                <w:lang w:val="en-US"/>
              </w:rPr>
              <w:t>cop</w:t>
            </w: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 would be doing at his employee's home, the boss asked, 'May I speak with the policeman?'</w:t>
            </w:r>
          </w:p>
          <w:p w14:paraId="0AA0B73F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'No, he's busy', whispered the child.</w:t>
            </w:r>
          </w:p>
          <w:p w14:paraId="52A2A069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'Busy doing what?'</w:t>
            </w:r>
          </w:p>
          <w:p w14:paraId="43F0C2A6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'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Talking to Daddy and Mommy and the Fire</w:t>
            </w:r>
            <w:r w:rsidR="00A86CC5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man,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'</w:t>
            </w:r>
            <w:r w:rsidR="00A86CC5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 xml:space="preserve"> 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came the whispered answer.</w:t>
            </w:r>
          </w:p>
          <w:p w14:paraId="0668205E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Growing </w:t>
            </w:r>
            <w:r w:rsidRPr="00A86CC5">
              <w:rPr>
                <w:rFonts w:asciiTheme="majorHAnsi" w:hAnsiTheme="majorHAnsi" w:cs="Verdana"/>
                <w:sz w:val="26"/>
                <w:szCs w:val="26"/>
                <w:u w:val="single"/>
                <w:lang w:val="en-US"/>
              </w:rPr>
              <w:t>worried</w:t>
            </w: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 as he heard what </w:t>
            </w:r>
            <w:r w:rsidRPr="00A86CC5">
              <w:rPr>
                <w:rFonts w:asciiTheme="majorHAnsi" w:hAnsiTheme="majorHAnsi" w:cs="Verdana"/>
                <w:sz w:val="26"/>
                <w:szCs w:val="26"/>
                <w:lang w:val="en-US"/>
              </w:rPr>
              <w:t>sounded like</w:t>
            </w: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 a Helicopter through the </w:t>
            </w:r>
            <w:r w:rsidRPr="00DA122D">
              <w:rPr>
                <w:rFonts w:asciiTheme="majorHAnsi" w:hAnsiTheme="majorHAnsi" w:cs="Verdana"/>
                <w:sz w:val="26"/>
                <w:szCs w:val="26"/>
                <w:u w:val="single"/>
                <w:lang w:val="en-US"/>
              </w:rPr>
              <w:t>earpiece</w:t>
            </w: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 on the phone the boss asked, 'What is that noise?'</w:t>
            </w:r>
          </w:p>
          <w:p w14:paraId="63AE6341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'Hello-copper' answered the whispering voice.</w:t>
            </w:r>
          </w:p>
          <w:p w14:paraId="34229BCA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'What is going on there?' asked the boss, now truly </w:t>
            </w:r>
            <w:r w:rsidRPr="00A86CC5">
              <w:rPr>
                <w:rFonts w:asciiTheme="majorHAnsi" w:hAnsiTheme="majorHAnsi" w:cs="Verdana"/>
                <w:sz w:val="26"/>
                <w:szCs w:val="26"/>
                <w:u w:val="single"/>
                <w:lang w:val="en-US"/>
              </w:rPr>
              <w:t>alarmed</w:t>
            </w: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.</w:t>
            </w:r>
          </w:p>
          <w:p w14:paraId="2EBF72CB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 xml:space="preserve">In an awed whispering voice the child answered, 'The 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u w:val="single"/>
                <w:lang w:val="en-US"/>
              </w:rPr>
              <w:t>search team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 xml:space="preserve"> just 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u w:val="single"/>
                <w:lang w:val="en-US"/>
              </w:rPr>
              <w:t>landed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 xml:space="preserve"> the hello-copper.'</w:t>
            </w:r>
          </w:p>
          <w:p w14:paraId="01A3AA7E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 xml:space="preserve">Alarmed, the boss asked, 'What are they </w:t>
            </w:r>
            <w:r w:rsidRPr="00DA122D">
              <w:rPr>
                <w:rFonts w:asciiTheme="majorHAnsi" w:hAnsiTheme="majorHAnsi" w:cs="Verdana"/>
                <w:sz w:val="26"/>
                <w:szCs w:val="26"/>
                <w:u w:val="single"/>
                <w:lang w:val="en-US"/>
              </w:rPr>
              <w:t>searching for</w:t>
            </w:r>
            <w:r w:rsidRPr="00DA122D">
              <w:rPr>
                <w:rFonts w:asciiTheme="majorHAnsi" w:hAnsiTheme="majorHAnsi" w:cs="Verdana"/>
                <w:sz w:val="26"/>
                <w:szCs w:val="26"/>
                <w:lang w:val="en-US"/>
              </w:rPr>
              <w:t>?'</w:t>
            </w:r>
          </w:p>
          <w:p w14:paraId="7ED067F4" w14:textId="77777777" w:rsidR="00DA122D" w:rsidRPr="00DA122D" w:rsidRDefault="00DA122D" w:rsidP="00DA12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</w:pP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 xml:space="preserve">Still whispering, the young voice replied along with a 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u w:val="single"/>
                <w:lang w:val="en-US"/>
              </w:rPr>
              <w:t>giggle</w:t>
            </w:r>
            <w:r w:rsidRPr="00DA122D">
              <w:rPr>
                <w:rFonts w:asciiTheme="majorHAnsi" w:hAnsiTheme="majorHAnsi" w:cs="Verdana"/>
                <w:b/>
                <w:bCs/>
                <w:color w:val="001584"/>
                <w:sz w:val="26"/>
                <w:szCs w:val="26"/>
                <w:lang w:val="en-US"/>
              </w:rPr>
              <w:t>: 'ME.'</w:t>
            </w:r>
          </w:p>
        </w:tc>
      </w:tr>
    </w:tbl>
    <w:p w14:paraId="1FE9975C" w14:textId="77777777" w:rsidR="00DA122D" w:rsidRPr="00DA122D" w:rsidRDefault="00DA122D" w:rsidP="00DA122D">
      <w:pPr>
        <w:rPr>
          <w:rFonts w:asciiTheme="majorHAnsi" w:hAnsiTheme="majorHAnsi"/>
          <w:lang w:val="en-GB"/>
        </w:rPr>
      </w:pPr>
    </w:p>
    <w:p w14:paraId="5F605905" w14:textId="77777777" w:rsidR="00DA122D" w:rsidRDefault="00DA122D" w:rsidP="00DA122D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  <w:lang w:val="en-GB"/>
        </w:rPr>
      </w:pPr>
      <w:r w:rsidRPr="00A86CC5">
        <w:rPr>
          <w:rFonts w:asciiTheme="majorHAnsi" w:hAnsiTheme="majorHAnsi"/>
          <w:sz w:val="26"/>
          <w:szCs w:val="26"/>
          <w:lang w:val="en-GB"/>
        </w:rPr>
        <w:t>Explain the meaning of the underlined words and phrases.</w:t>
      </w:r>
    </w:p>
    <w:p w14:paraId="0E44024A" w14:textId="77777777" w:rsidR="00A86CC5" w:rsidRPr="00A86CC5" w:rsidRDefault="00A86CC5" w:rsidP="00A86CC5">
      <w:pPr>
        <w:pStyle w:val="Akapitzlist"/>
        <w:rPr>
          <w:rFonts w:asciiTheme="majorHAnsi" w:hAnsiTheme="majorHAnsi"/>
          <w:sz w:val="26"/>
          <w:szCs w:val="26"/>
          <w:lang w:val="en-GB"/>
        </w:rPr>
      </w:pPr>
    </w:p>
    <w:p w14:paraId="621892D1" w14:textId="77777777" w:rsidR="00DA122D" w:rsidRDefault="00DA122D" w:rsidP="00DA122D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  <w:lang w:val="en-GB"/>
        </w:rPr>
      </w:pPr>
      <w:r w:rsidRPr="00A86CC5">
        <w:rPr>
          <w:rFonts w:asciiTheme="majorHAnsi" w:hAnsiTheme="majorHAnsi"/>
          <w:sz w:val="26"/>
          <w:szCs w:val="26"/>
          <w:lang w:val="en-GB"/>
        </w:rPr>
        <w:t>Role-play the dialogue in pairs.</w:t>
      </w:r>
    </w:p>
    <w:p w14:paraId="63C55622" w14:textId="77777777" w:rsidR="00A86CC5" w:rsidRPr="00A86CC5" w:rsidRDefault="00A86CC5" w:rsidP="00A86CC5">
      <w:pPr>
        <w:rPr>
          <w:rFonts w:asciiTheme="majorHAnsi" w:hAnsiTheme="majorHAnsi"/>
          <w:sz w:val="26"/>
          <w:szCs w:val="26"/>
          <w:lang w:val="en-GB"/>
        </w:rPr>
      </w:pPr>
    </w:p>
    <w:p w14:paraId="24863A02" w14:textId="77777777" w:rsidR="00A86CC5" w:rsidRPr="00A86CC5" w:rsidRDefault="00A86CC5" w:rsidP="00DA122D">
      <w:pPr>
        <w:pStyle w:val="Akapitzlist"/>
        <w:numPr>
          <w:ilvl w:val="0"/>
          <w:numId w:val="3"/>
        </w:numPr>
        <w:rPr>
          <w:rFonts w:asciiTheme="majorHAnsi" w:hAnsiTheme="majorHAnsi"/>
          <w:sz w:val="26"/>
          <w:szCs w:val="26"/>
          <w:lang w:val="en-GB"/>
        </w:rPr>
      </w:pPr>
      <w:r>
        <w:rPr>
          <w:rFonts w:asciiTheme="majorHAnsi" w:hAnsiTheme="majorHAnsi"/>
          <w:sz w:val="26"/>
          <w:szCs w:val="26"/>
          <w:lang w:val="en-GB"/>
        </w:rPr>
        <w:t>Homework – make sentences with 5 of the underlined phrases and expressions.</w:t>
      </w:r>
    </w:p>
    <w:sectPr w:rsidR="00A86CC5" w:rsidRPr="00A86CC5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271"/>
    <w:multiLevelType w:val="hybridMultilevel"/>
    <w:tmpl w:val="AEE4F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5ADB"/>
    <w:multiLevelType w:val="hybridMultilevel"/>
    <w:tmpl w:val="4226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474E1"/>
    <w:multiLevelType w:val="hybridMultilevel"/>
    <w:tmpl w:val="30F6B070"/>
    <w:lvl w:ilvl="0" w:tplc="F806B66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4"/>
    <w:rsid w:val="00035054"/>
    <w:rsid w:val="0003665A"/>
    <w:rsid w:val="005A5CE5"/>
    <w:rsid w:val="0063146D"/>
    <w:rsid w:val="006375C7"/>
    <w:rsid w:val="00763B68"/>
    <w:rsid w:val="00A86CC5"/>
    <w:rsid w:val="00D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BC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22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2D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22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2D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460</Words>
  <Characters>2762</Characters>
  <Application>Microsoft Macintosh Word</Application>
  <DocSecurity>0</DocSecurity>
  <Lines>23</Lines>
  <Paragraphs>6</Paragraphs>
  <ScaleCrop>false</ScaleCrop>
  <Company>Tlumaczenia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2</cp:revision>
  <dcterms:created xsi:type="dcterms:W3CDTF">2013-09-24T19:39:00Z</dcterms:created>
  <dcterms:modified xsi:type="dcterms:W3CDTF">2013-09-24T20:17:00Z</dcterms:modified>
</cp:coreProperties>
</file>