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F9F5A" w14:textId="51439BE8" w:rsidR="002501AF" w:rsidRPr="002501AF" w:rsidRDefault="008D228B" w:rsidP="000D29A8">
      <w:pPr>
        <w:jc w:val="center"/>
        <w:rPr>
          <w:b/>
          <w:lang w:val="en-GB"/>
        </w:rPr>
      </w:pPr>
      <w:r w:rsidRPr="002501AF">
        <w:rPr>
          <w:b/>
          <w:lang w:val="en-GB"/>
        </w:rPr>
        <w:t>Lesson</w:t>
      </w:r>
      <w:r w:rsidR="002501AF" w:rsidRPr="002501AF">
        <w:rPr>
          <w:b/>
          <w:lang w:val="en-GB"/>
        </w:rPr>
        <w:t xml:space="preserve"> 9</w:t>
      </w:r>
    </w:p>
    <w:p w14:paraId="19EB6A97" w14:textId="31C0ECA7" w:rsidR="0063146D" w:rsidRPr="00E120C5" w:rsidRDefault="002501AF" w:rsidP="002501AF">
      <w:pPr>
        <w:jc w:val="right"/>
        <w:rPr>
          <w:lang w:val="en-GB"/>
        </w:rPr>
      </w:pPr>
      <w:r>
        <w:rPr>
          <w:lang w:val="en-GB"/>
        </w:rPr>
        <w:t xml:space="preserve">         </w:t>
      </w:r>
      <w:r w:rsidR="008D228B" w:rsidRPr="00E120C5">
        <w:rPr>
          <w:lang w:val="en-GB"/>
        </w:rPr>
        <w:t xml:space="preserve"> 29th November 2013</w:t>
      </w:r>
    </w:p>
    <w:p w14:paraId="7764E9CF" w14:textId="77777777" w:rsidR="008D228B" w:rsidRPr="00E120C5" w:rsidRDefault="008D228B" w:rsidP="008D228B">
      <w:pPr>
        <w:jc w:val="center"/>
        <w:rPr>
          <w:b/>
          <w:lang w:val="en-GB"/>
        </w:rPr>
      </w:pPr>
    </w:p>
    <w:p w14:paraId="756AAAEC" w14:textId="77777777" w:rsidR="008D228B" w:rsidRPr="00E120C5" w:rsidRDefault="008D228B" w:rsidP="008D228B">
      <w:pPr>
        <w:jc w:val="center"/>
        <w:rPr>
          <w:b/>
          <w:lang w:val="en-GB"/>
        </w:rPr>
      </w:pPr>
      <w:r w:rsidRPr="00E120C5">
        <w:rPr>
          <w:b/>
          <w:lang w:val="en-GB"/>
        </w:rPr>
        <w:t>How well do you know our group?</w:t>
      </w:r>
    </w:p>
    <w:p w14:paraId="182C2256" w14:textId="77777777" w:rsidR="008A1228" w:rsidRPr="00E120C5" w:rsidRDefault="008A1228" w:rsidP="008D228B">
      <w:pPr>
        <w:jc w:val="center"/>
        <w:rPr>
          <w:b/>
          <w:lang w:val="en-GB"/>
        </w:rPr>
      </w:pPr>
    </w:p>
    <w:p w14:paraId="702E07CB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likes hitchhiking?</w:t>
      </w:r>
    </w:p>
    <w:p w14:paraId="30EDECAF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works for the Army?</w:t>
      </w:r>
    </w:p>
    <w:p w14:paraId="329DCBD1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 xml:space="preserve">Who in our group edits the </w:t>
      </w:r>
      <w:proofErr w:type="spellStart"/>
      <w:r w:rsidRPr="00E120C5">
        <w:rPr>
          <w:i/>
          <w:lang w:val="en-GB"/>
        </w:rPr>
        <w:t>Antoni</w:t>
      </w:r>
      <w:proofErr w:type="spellEnd"/>
      <w:r w:rsidRPr="00E120C5">
        <w:rPr>
          <w:lang w:val="en-GB"/>
        </w:rPr>
        <w:t xml:space="preserve"> newsletter?</w:t>
      </w:r>
    </w:p>
    <w:p w14:paraId="6AA0ED63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wears a boring uniform to work?</w:t>
      </w:r>
    </w:p>
    <w:p w14:paraId="3ABFCE59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is preparing for the “Matura” exam?</w:t>
      </w:r>
    </w:p>
    <w:p w14:paraId="6B5C0EEF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likes picking mushrooms?</w:t>
      </w:r>
    </w:p>
    <w:p w14:paraId="45B5E886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 xml:space="preserve">Who in our group has a </w:t>
      </w:r>
      <w:proofErr w:type="spellStart"/>
      <w:r w:rsidRPr="00E120C5">
        <w:rPr>
          <w:lang w:val="en-GB"/>
        </w:rPr>
        <w:t>newborn</w:t>
      </w:r>
      <w:proofErr w:type="spellEnd"/>
      <w:r w:rsidRPr="00E120C5">
        <w:rPr>
          <w:lang w:val="en-GB"/>
        </w:rPr>
        <w:t xml:space="preserve"> baby?</w:t>
      </w:r>
    </w:p>
    <w:p w14:paraId="6EA646B3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sends 200 text messages a day?</w:t>
      </w:r>
    </w:p>
    <w:p w14:paraId="7BF3420D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works as a tax advisor?</w:t>
      </w:r>
    </w:p>
    <w:p w14:paraId="3E39E4D5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looks after her two sons?</w:t>
      </w:r>
    </w:p>
    <w:p w14:paraId="4E0C9FD0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has a husband who works in the church?</w:t>
      </w:r>
    </w:p>
    <w:p w14:paraId="555BBFA2" w14:textId="77777777" w:rsidR="008A1228" w:rsidRPr="00E120C5" w:rsidRDefault="008A1228" w:rsidP="008A1228">
      <w:pPr>
        <w:pStyle w:val="Akapitzlist"/>
        <w:numPr>
          <w:ilvl w:val="0"/>
          <w:numId w:val="1"/>
        </w:numPr>
        <w:rPr>
          <w:lang w:val="en-GB"/>
        </w:rPr>
      </w:pPr>
      <w:r w:rsidRPr="00E120C5">
        <w:rPr>
          <w:lang w:val="en-GB"/>
        </w:rPr>
        <w:t>Who in our group talks about Caritas all the time?</w:t>
      </w:r>
    </w:p>
    <w:p w14:paraId="3F838B8A" w14:textId="77777777" w:rsidR="008A1228" w:rsidRPr="002501AF" w:rsidRDefault="008A1228" w:rsidP="002501AF">
      <w:pPr>
        <w:rPr>
          <w:lang w:val="en-GB"/>
        </w:rPr>
      </w:pPr>
    </w:p>
    <w:p w14:paraId="348CF5E4" w14:textId="77777777" w:rsidR="008A1228" w:rsidRPr="00E120C5" w:rsidRDefault="008A1228" w:rsidP="008A1228">
      <w:pPr>
        <w:pStyle w:val="Akapitzlist"/>
        <w:jc w:val="center"/>
        <w:rPr>
          <w:b/>
          <w:lang w:val="en-GB"/>
        </w:rPr>
      </w:pPr>
      <w:r w:rsidRPr="00E120C5">
        <w:rPr>
          <w:b/>
          <w:lang w:val="en-GB"/>
        </w:rPr>
        <w:t>December resolutions</w:t>
      </w:r>
    </w:p>
    <w:p w14:paraId="1BCF77DE" w14:textId="771CC046" w:rsidR="00325971" w:rsidRPr="00E120C5" w:rsidRDefault="003618BE" w:rsidP="003618BE">
      <w:pPr>
        <w:pStyle w:val="Akapitzlist"/>
        <w:rPr>
          <w:lang w:val="en-GB"/>
        </w:rPr>
      </w:pPr>
      <w:r w:rsidRPr="00E120C5">
        <w:rPr>
          <w:lang w:val="en-GB"/>
        </w:rPr>
        <w:t>What can you do in December to practise your English?</w:t>
      </w:r>
    </w:p>
    <w:p w14:paraId="58A96F39" w14:textId="7A9D7C02" w:rsidR="003618BE" w:rsidRPr="00E120C5" w:rsidRDefault="003618BE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>I will read one book in English in December.</w:t>
      </w:r>
    </w:p>
    <w:p w14:paraId="2509286E" w14:textId="0134CB96" w:rsidR="003618BE" w:rsidRPr="00E120C5" w:rsidRDefault="003618BE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>I will watch an English film every weekend.</w:t>
      </w:r>
    </w:p>
    <w:p w14:paraId="425CE7C8" w14:textId="54D91343" w:rsidR="003618BE" w:rsidRPr="00E120C5" w:rsidRDefault="003618BE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>I will read one article in English every week.</w:t>
      </w:r>
    </w:p>
    <w:p w14:paraId="0BD711F8" w14:textId="1B96D7FA" w:rsidR="003618BE" w:rsidRPr="00E120C5" w:rsidRDefault="003618BE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>I will listen to an English audiobook for 20 minutes every day.</w:t>
      </w:r>
    </w:p>
    <w:p w14:paraId="04E844B3" w14:textId="504FBACB" w:rsidR="003618BE" w:rsidRPr="00E120C5" w:rsidRDefault="003618BE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>I will learn 3 English words by heart every day.</w:t>
      </w:r>
    </w:p>
    <w:p w14:paraId="781B7476" w14:textId="0E1A48EB" w:rsidR="003618BE" w:rsidRPr="00E120C5" w:rsidRDefault="003618BE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>I will</w:t>
      </w:r>
      <w:r w:rsidR="00DE4A49" w:rsidRPr="00E120C5">
        <w:rPr>
          <w:lang w:val="en-GB"/>
        </w:rPr>
        <w:t xml:space="preserve"> call my friend from our group at weekends and we will speak English for 10 minutes.</w:t>
      </w:r>
    </w:p>
    <w:p w14:paraId="2A47587C" w14:textId="7DD71F6C" w:rsidR="00DE4A49" w:rsidRPr="00E120C5" w:rsidRDefault="00DE4A49" w:rsidP="003618BE">
      <w:pPr>
        <w:pStyle w:val="Akapitzlist"/>
        <w:numPr>
          <w:ilvl w:val="0"/>
          <w:numId w:val="2"/>
        </w:numPr>
        <w:rPr>
          <w:lang w:val="en-GB"/>
        </w:rPr>
      </w:pPr>
      <w:r w:rsidRPr="00E120C5">
        <w:rPr>
          <w:lang w:val="en-GB"/>
        </w:rPr>
        <w:t xml:space="preserve">I </w:t>
      </w:r>
      <w:proofErr w:type="gramStart"/>
      <w:r w:rsidRPr="00E120C5">
        <w:rPr>
          <w:lang w:val="en-GB"/>
        </w:rPr>
        <w:t>will …..</w:t>
      </w:r>
      <w:proofErr w:type="gramEnd"/>
    </w:p>
    <w:p w14:paraId="5E437BC1" w14:textId="77777777" w:rsidR="00E120C5" w:rsidRPr="00E120C5" w:rsidRDefault="00E120C5" w:rsidP="00E120C5">
      <w:pPr>
        <w:rPr>
          <w:lang w:val="en-GB"/>
        </w:rPr>
      </w:pPr>
    </w:p>
    <w:p w14:paraId="53E4CCF1" w14:textId="77777777" w:rsidR="00E120C5" w:rsidRDefault="00E120C5" w:rsidP="00E120C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lang w:val="en-US"/>
        </w:rPr>
      </w:pPr>
      <w:proofErr w:type="gramStart"/>
      <w:r w:rsidRPr="00E120C5">
        <w:rPr>
          <w:rFonts w:cs="Times New Roman"/>
          <w:b/>
          <w:i/>
          <w:lang w:val="en-US"/>
        </w:rPr>
        <w:t>Present perfect or past simple?</w:t>
      </w:r>
      <w:proofErr w:type="gramEnd"/>
    </w:p>
    <w:p w14:paraId="3AA3FAEB" w14:textId="1A1DDE0C" w:rsidR="00E120C5" w:rsidRDefault="00E120C5" w:rsidP="00E120C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Past simple (I went / I didn’t go / Did you go?) = The past</w:t>
      </w:r>
    </w:p>
    <w:p w14:paraId="6766EE4A" w14:textId="4875FF77" w:rsidR="00E120C5" w:rsidRPr="00E120C5" w:rsidRDefault="00E120C5" w:rsidP="00E120C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Present perfect (I have gone / I haven’t gone / Have you gone?) = </w:t>
      </w:r>
      <w:proofErr w:type="gramStart"/>
      <w:r>
        <w:rPr>
          <w:rFonts w:cs="Times New Roman"/>
          <w:lang w:val="en-US"/>
        </w:rPr>
        <w:t>The</w:t>
      </w:r>
      <w:proofErr w:type="gramEnd"/>
      <w:r>
        <w:rPr>
          <w:rFonts w:cs="Times New Roman"/>
          <w:lang w:val="en-US"/>
        </w:rPr>
        <w:t xml:space="preserve"> past + the present</w:t>
      </w:r>
    </w:p>
    <w:p w14:paraId="0B9709BA" w14:textId="77777777" w:rsidR="00E120C5" w:rsidRPr="00E120C5" w:rsidRDefault="00E120C5" w:rsidP="00E120C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71D6422F" w14:textId="77777777" w:rsid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 w:rsidRPr="00E120C5">
        <w:rPr>
          <w:rFonts w:cs="Times"/>
          <w:lang w:val="en-US"/>
        </w:rPr>
        <w:t xml:space="preserve">1) </w:t>
      </w:r>
    </w:p>
    <w:p w14:paraId="52E43E7E" w14:textId="7BC2FE92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 w:rsidRPr="00E120C5">
        <w:rPr>
          <w:rFonts w:cs="Times"/>
          <w:lang w:val="en-US"/>
        </w:rPr>
        <w:t xml:space="preserve">Last night I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 xml:space="preserve">(lose) my keys – I had to call my </w:t>
      </w:r>
      <w:proofErr w:type="spellStart"/>
      <w:r w:rsidRPr="00E120C5">
        <w:rPr>
          <w:rFonts w:cs="Times"/>
          <w:lang w:val="en-US"/>
        </w:rPr>
        <w:t>flatmate</w:t>
      </w:r>
      <w:proofErr w:type="spellEnd"/>
      <w:r w:rsidRPr="00E120C5">
        <w:rPr>
          <w:rFonts w:cs="Times"/>
          <w:lang w:val="en-US"/>
        </w:rPr>
        <w:t xml:space="preserve"> to let me in.</w:t>
      </w:r>
    </w:p>
    <w:p w14:paraId="06EBD8BE" w14:textId="6A87EE04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 w:rsidRPr="00E120C5">
        <w:rPr>
          <w:rFonts w:cs="Times"/>
          <w:lang w:val="en-US"/>
        </w:rPr>
        <w:t xml:space="preserve">I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>(lose) my keys - can you help me look for them?</w:t>
      </w:r>
    </w:p>
    <w:p w14:paraId="11305FE9" w14:textId="77777777" w:rsid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>
        <w:rPr>
          <w:rFonts w:cs="Times"/>
          <w:lang w:val="en-US"/>
        </w:rPr>
        <w:t>2</w:t>
      </w:r>
      <w:r w:rsidRPr="00E120C5">
        <w:rPr>
          <w:rFonts w:cs="Times"/>
          <w:lang w:val="en-US"/>
        </w:rPr>
        <w:t xml:space="preserve">) </w:t>
      </w:r>
    </w:p>
    <w:p w14:paraId="4AD45916" w14:textId="7BFB1600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proofErr w:type="gramStart"/>
      <w:r w:rsidRPr="00E120C5">
        <w:rPr>
          <w:rFonts w:cs="Times"/>
          <w:lang w:val="en-US"/>
        </w:rPr>
        <w:t>I</w:t>
      </w:r>
      <w:r w:rsidRPr="00E120C5">
        <w:rPr>
          <w:rFonts w:cs="Times New Roman"/>
          <w:lang w:val="en-US"/>
        </w:rPr>
        <w:t xml:space="preserve"> _________________ </w:t>
      </w:r>
      <w:r w:rsidRPr="00E120C5">
        <w:rPr>
          <w:rFonts w:cs="Times"/>
          <w:lang w:val="en-US"/>
        </w:rPr>
        <w:t xml:space="preserve"> (visit) Paris three times.</w:t>
      </w:r>
      <w:proofErr w:type="gramEnd"/>
    </w:p>
    <w:p w14:paraId="435E8A65" w14:textId="3A52224F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 New Roman"/>
          <w:lang w:val="en-US"/>
        </w:rPr>
      </w:pPr>
      <w:proofErr w:type="gramStart"/>
      <w:r w:rsidRPr="00E120C5">
        <w:rPr>
          <w:rFonts w:cs="Times"/>
          <w:lang w:val="en-US"/>
        </w:rPr>
        <w:t>Last year I</w:t>
      </w:r>
      <w:r w:rsidRPr="00E120C5">
        <w:rPr>
          <w:rFonts w:cs="Times New Roman"/>
          <w:lang w:val="en-US"/>
        </w:rPr>
        <w:t xml:space="preserve"> _________________ </w:t>
      </w:r>
      <w:r w:rsidRPr="00E120C5">
        <w:rPr>
          <w:rFonts w:cs="Times"/>
          <w:lang w:val="en-US"/>
        </w:rPr>
        <w:t xml:space="preserve"> (visit) Paris.</w:t>
      </w:r>
      <w:proofErr w:type="gramEnd"/>
    </w:p>
    <w:p w14:paraId="5A90C4EA" w14:textId="132A27B8" w:rsid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>
        <w:rPr>
          <w:rFonts w:cs="Times"/>
          <w:lang w:val="en-US"/>
        </w:rPr>
        <w:t>3</w:t>
      </w:r>
      <w:r w:rsidRPr="00E120C5">
        <w:rPr>
          <w:rFonts w:cs="Times"/>
          <w:lang w:val="en-US"/>
        </w:rPr>
        <w:t xml:space="preserve">) </w:t>
      </w:r>
    </w:p>
    <w:p w14:paraId="1CF0232E" w14:textId="7EDF1C85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 New Roman"/>
          <w:lang w:val="en-US"/>
        </w:rPr>
      </w:pPr>
      <w:r w:rsidRPr="00E120C5">
        <w:rPr>
          <w:rFonts w:cs="Times"/>
          <w:lang w:val="en-US"/>
        </w:rPr>
        <w:t xml:space="preserve">I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>(know) my great grandmother for a few years - she died when I was eight.</w:t>
      </w:r>
    </w:p>
    <w:p w14:paraId="796C92DF" w14:textId="5342876C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 New Roman"/>
          <w:lang w:val="en-US"/>
        </w:rPr>
      </w:pPr>
      <w:r w:rsidRPr="00E120C5">
        <w:rPr>
          <w:rFonts w:cs="Times"/>
          <w:lang w:val="en-US"/>
        </w:rPr>
        <w:t xml:space="preserve">I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>(know) Julie for three years - we still meet once a month.</w:t>
      </w:r>
    </w:p>
    <w:p w14:paraId="554B80D4" w14:textId="02AD0F32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 New Roman"/>
          <w:lang w:val="en-US"/>
        </w:rPr>
      </w:pPr>
      <w:r>
        <w:rPr>
          <w:rFonts w:cs="Times New Roman"/>
          <w:lang w:val="en-US"/>
        </w:rPr>
        <w:t>4)</w:t>
      </w:r>
    </w:p>
    <w:p w14:paraId="4C9A1CC2" w14:textId="442C90DC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 New Roman"/>
          <w:lang w:val="en-US"/>
        </w:rPr>
      </w:pPr>
      <w:r w:rsidRPr="00E120C5">
        <w:rPr>
          <w:rFonts w:cs="Times"/>
          <w:lang w:val="en-US"/>
        </w:rPr>
        <w:t xml:space="preserve">I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>(play) Hockey since I was a child - I'm pretty good!</w:t>
      </w:r>
    </w:p>
    <w:p w14:paraId="004FE0E4" w14:textId="7CBE1B64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 w:rsidRPr="00E120C5">
        <w:rPr>
          <w:rFonts w:cs="Times"/>
          <w:lang w:val="en-US"/>
        </w:rPr>
        <w:t xml:space="preserve">She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>(play) hockey at school but she didn't like it.</w:t>
      </w:r>
    </w:p>
    <w:p w14:paraId="6E17979B" w14:textId="77777777" w:rsid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r>
        <w:rPr>
          <w:rFonts w:cs="Times"/>
          <w:lang w:val="en-US"/>
        </w:rPr>
        <w:t>5</w:t>
      </w:r>
      <w:r w:rsidRPr="00E120C5">
        <w:rPr>
          <w:rFonts w:cs="Times"/>
          <w:lang w:val="en-US"/>
        </w:rPr>
        <w:t xml:space="preserve">) </w:t>
      </w:r>
    </w:p>
    <w:p w14:paraId="68DBD63B" w14:textId="1A1FFFC9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"/>
          <w:lang w:val="en-US"/>
        </w:rPr>
      </w:pPr>
      <w:proofErr w:type="gramStart"/>
      <w:r w:rsidRPr="00E120C5">
        <w:rPr>
          <w:rFonts w:cs="Times"/>
          <w:lang w:val="en-US"/>
        </w:rPr>
        <w:t xml:space="preserve">I </w:t>
      </w:r>
      <w:r w:rsidRPr="00E120C5">
        <w:rPr>
          <w:rFonts w:cs="Times New Roman"/>
          <w:lang w:val="en-US"/>
        </w:rPr>
        <w:t xml:space="preserve">_________________ </w:t>
      </w:r>
      <w:r w:rsidRPr="00E120C5">
        <w:rPr>
          <w:rFonts w:cs="Times"/>
          <w:lang w:val="en-US"/>
        </w:rPr>
        <w:t>(drink) three cups of coffee today.</w:t>
      </w:r>
      <w:proofErr w:type="gramEnd"/>
    </w:p>
    <w:p w14:paraId="77C60BDB" w14:textId="58A479D7" w:rsidR="00E120C5" w:rsidRPr="00E120C5" w:rsidRDefault="00E120C5" w:rsidP="00E120C5">
      <w:pPr>
        <w:widowControl w:val="0"/>
        <w:autoSpaceDE w:val="0"/>
        <w:autoSpaceDN w:val="0"/>
        <w:adjustRightInd w:val="0"/>
        <w:ind w:right="708"/>
        <w:rPr>
          <w:rFonts w:cs="Times New Roman"/>
          <w:lang w:val="en-US"/>
        </w:rPr>
      </w:pPr>
      <w:proofErr w:type="gramStart"/>
      <w:r w:rsidRPr="00E120C5">
        <w:rPr>
          <w:rFonts w:cs="Times New Roman"/>
          <w:lang w:val="en-US"/>
        </w:rPr>
        <w:t>I _________________ (drink) three cups of coffee yesterday.</w:t>
      </w:r>
      <w:proofErr w:type="gramEnd"/>
    </w:p>
    <w:tbl>
      <w:tblPr>
        <w:tblpPr w:leftFromText="141" w:rightFromText="141" w:vertAnchor="page" w:horzAnchor="page" w:tblpX="741" w:tblpY="881"/>
        <w:tblW w:w="1049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01AF" w14:paraId="75DF2CC0" w14:textId="77777777" w:rsidTr="000D29A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6758794" w14:textId="23C663EA" w:rsidR="002501AF" w:rsidRPr="002501AF" w:rsidRDefault="002501AF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</w:tc>
      </w:tr>
      <w:tr w:rsidR="002501AF" w:rsidRPr="000D29A8" w14:paraId="26B991FE" w14:textId="77777777" w:rsidTr="000D29A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CF7D0A9" w14:textId="7E33E02E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296A6B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b/>
                <w:bCs/>
                <w:i/>
                <w:iCs/>
                <w:color w:val="296A6B"/>
                <w:sz w:val="22"/>
                <w:szCs w:val="22"/>
                <w:lang w:val="en-US"/>
              </w:rPr>
              <w:lastRenderedPageBreak/>
              <w:t>The Politically Correct Version </w:t>
            </w:r>
            <w:r w:rsidRPr="000D29A8">
              <w:rPr>
                <w:rFonts w:cs="Times New Roman"/>
                <w:b/>
                <w:bCs/>
                <w:i/>
                <w:iCs/>
                <w:color w:val="296A6B"/>
                <w:sz w:val="22"/>
                <w:szCs w:val="22"/>
                <w:lang w:val="en-US"/>
              </w:rPr>
              <w:t xml:space="preserve"> </w:t>
            </w:r>
            <w:r w:rsidRPr="000D29A8">
              <w:rPr>
                <w:rFonts w:cs="Times"/>
                <w:b/>
                <w:bCs/>
                <w:i/>
                <w:iCs/>
                <w:color w:val="296A6B"/>
                <w:sz w:val="22"/>
                <w:szCs w:val="22"/>
                <w:lang w:val="en-US"/>
              </w:rPr>
              <w:t>of Little Red Riding Hood </w:t>
            </w:r>
          </w:p>
          <w:p w14:paraId="0CF3CDB2" w14:textId="7A0CE64B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color w:val="296A6B"/>
                <w:sz w:val="22"/>
                <w:szCs w:val="22"/>
                <w:lang w:val="en-US"/>
              </w:rPr>
            </w:pPr>
            <w:r w:rsidRPr="000D29A8">
              <w:rPr>
                <w:rFonts w:cs="ArialMT"/>
                <w:color w:val="296A6B"/>
                <w:sz w:val="22"/>
                <w:szCs w:val="22"/>
                <w:lang w:val="en-US"/>
              </w:rPr>
              <w:t>Author unknown</w:t>
            </w:r>
          </w:p>
          <w:p w14:paraId="4742FE6D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b/>
                <w:bCs/>
                <w:color w:val="296A6B"/>
                <w:sz w:val="22"/>
                <w:szCs w:val="22"/>
                <w:lang w:val="en-US"/>
              </w:rPr>
              <w:t>T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here once was a young person named Little Red Riding Hood who lived by a large forest full of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endangered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owls and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rare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plants.</w:t>
            </w:r>
          </w:p>
          <w:p w14:paraId="70276FAA" w14:textId="673C28D1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Re</w:t>
            </w:r>
            <w:r w:rsidR="00AD47B4">
              <w:rPr>
                <w:rFonts w:cs="Times"/>
                <w:sz w:val="22"/>
                <w:szCs w:val="22"/>
                <w:lang w:val="en-US"/>
              </w:rPr>
              <w:t>d Riding Hood lived with her mother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>. One day</w:t>
            </w:r>
            <w:r w:rsidR="00AD47B4">
              <w:rPr>
                <w:rFonts w:cs="Times"/>
                <w:sz w:val="22"/>
                <w:szCs w:val="22"/>
                <w:lang w:val="en-US"/>
              </w:rPr>
              <w:t>,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mother asked her to take a basket of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organically grown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fruit and mineral water to her grandmother's house.</w:t>
            </w:r>
          </w:p>
          <w:p w14:paraId="33F3C552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"But mother, aren't you oppressing me by ordering me to do this?"</w:t>
            </w:r>
          </w:p>
          <w:p w14:paraId="29E5984F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Red Riding Hood's mother said that it was impossible for </w:t>
            </w:r>
            <w:proofErr w:type="spellStart"/>
            <w:r w:rsidRPr="000D29A8">
              <w:rPr>
                <w:rFonts w:cs="Times"/>
                <w:sz w:val="22"/>
                <w:szCs w:val="22"/>
                <w:lang w:val="en-US"/>
              </w:rPr>
              <w:t>womyn</w:t>
            </w:r>
            <w:proofErr w:type="spellEnd"/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to oppress each other, since all </w:t>
            </w:r>
            <w:proofErr w:type="spellStart"/>
            <w:r w:rsidRPr="000D29A8">
              <w:rPr>
                <w:rFonts w:cs="Times"/>
                <w:sz w:val="22"/>
                <w:szCs w:val="22"/>
                <w:lang w:val="en-US"/>
              </w:rPr>
              <w:t>womyn</w:t>
            </w:r>
            <w:proofErr w:type="spellEnd"/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were equally oppressed until all </w:t>
            </w:r>
            <w:proofErr w:type="spellStart"/>
            <w:r w:rsidRPr="000D29A8">
              <w:rPr>
                <w:rFonts w:cs="Times"/>
                <w:sz w:val="22"/>
                <w:szCs w:val="22"/>
                <w:lang w:val="en-US"/>
              </w:rPr>
              <w:t>womyn</w:t>
            </w:r>
            <w:proofErr w:type="spellEnd"/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were free.</w:t>
            </w:r>
          </w:p>
          <w:p w14:paraId="6810C70B" w14:textId="09F6D4E3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"But mother, then shouldn't my brother carry the basket, since he's an oppressor, and should learn what it's like to be oppressed?"</w:t>
            </w:r>
          </w:p>
          <w:p w14:paraId="0158960A" w14:textId="2ACC1E1A" w:rsidR="007E374F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And Red Riding Hood's mother explained that her brother was attending a special meeting for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animal rights.</w:t>
            </w:r>
          </w:p>
          <w:p w14:paraId="4D05C195" w14:textId="69B6E619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Red Riding Hood had no more questions, and so she set off.</w:t>
            </w:r>
          </w:p>
          <w:p w14:paraId="577DB7CE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Many people believed that the forest was a dangerous place, but Red Riding Hood knew that this was an irrational fear.</w:t>
            </w:r>
          </w:p>
          <w:p w14:paraId="0D0142D0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On her way to Grandma's house, Red Riding Hood passed a woodchopper, and wandered off the path, in order to examine some flowers.</w:t>
            </w:r>
          </w:p>
          <w:p w14:paraId="046CEB66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She was 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>surprised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to find herself standing before a Wolf, who asked her what was in her basket.</w:t>
            </w:r>
          </w:p>
          <w:p w14:paraId="618F669E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Red Riding Hood's teacher had warned her never to talk to strangers, but she decided to have a chat with the Wolf.</w:t>
            </w:r>
          </w:p>
          <w:p w14:paraId="5560AEF0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She replied, "I am taking my Grandmother some </w:t>
            </w:r>
            <w:r w:rsidRPr="00AD47B4">
              <w:rPr>
                <w:rFonts w:cs="Times"/>
                <w:i/>
                <w:sz w:val="22"/>
                <w:szCs w:val="22"/>
                <w:lang w:val="en-US"/>
              </w:rPr>
              <w:t>healthy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snacks in a gesture of solidarity."</w:t>
            </w:r>
          </w:p>
          <w:p w14:paraId="79240A78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The Wolf said, "You know, my dear, it isn't safe for a little girl to walk through these woods alone."</w:t>
            </w:r>
          </w:p>
          <w:p w14:paraId="76B2A343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Red Riding Hood said, "I find your sexist remark offensive in the extreme, but I will ignore it. Now, if you'll excuse me, I would prefer to be on my way."</w:t>
            </w:r>
          </w:p>
          <w:p w14:paraId="3E2E4357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Red Riding Hood returned to the main path, and proceeded towards her Grandmother's house.</w:t>
            </w:r>
          </w:p>
          <w:p w14:paraId="0FDA4024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The Wolf knew of a quicker route to Grandma's house. He burst into the house and ate Grandma. Then, he put on Grandma's nightclothes, crawled under the bedclothes, and waited.</w:t>
            </w:r>
          </w:p>
          <w:p w14:paraId="42DB6F42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Red Riding Hood entered the cottage and said, "Grandma, I have brought you some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cruelty free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snacks."</w:t>
            </w:r>
          </w:p>
          <w:p w14:paraId="77480A12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The Wolf said softly "Come closer, child, so that I might see you."</w:t>
            </w:r>
          </w:p>
          <w:p w14:paraId="21B73F3D" w14:textId="77777777" w:rsidR="000D29A8" w:rsidRPr="000D29A8" w:rsidRDefault="000D29A8" w:rsidP="000D29A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Red Riding Hood said, "Goddess! Grandma, what big eyes you have!"</w:t>
            </w:r>
          </w:p>
          <w:p w14:paraId="2AAD5AB6" w14:textId="0E01D3D1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"You forget that I am optically challenged."</w:t>
            </w:r>
          </w:p>
          <w:p w14:paraId="35352458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"And Grandma, what an enormous and fine nose you have."</w:t>
            </w:r>
          </w:p>
          <w:p w14:paraId="52C00980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"Naturally, I could have had it fixed to help my acting career, but I didn't give in to such societal pressures, my child."</w:t>
            </w:r>
          </w:p>
          <w:p w14:paraId="2C3962EB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"And Grandma, what very big, sharp teeth you have!"</w:t>
            </w:r>
          </w:p>
          <w:p w14:paraId="3094AF08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The Wolf leaped out of bed, grabbed Little Red Riding Hood, and opened his jaws so wide that she could see her poor Grandmother in his belly.</w:t>
            </w:r>
          </w:p>
          <w:p w14:paraId="530BA1B1" w14:textId="3144C6D0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"Aren't you forgetting something?" Red Riding Hood bravely shouted. "You must </w:t>
            </w:r>
            <w:r w:rsidR="00AD47B4">
              <w:rPr>
                <w:rFonts w:cs="Times"/>
                <w:sz w:val="22"/>
                <w:szCs w:val="22"/>
                <w:lang w:val="en-US"/>
              </w:rPr>
              <w:t>ask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my permission before </w:t>
            </w:r>
            <w:r w:rsidR="00AD47B4">
              <w:rPr>
                <w:rFonts w:cs="Times"/>
                <w:sz w:val="22"/>
                <w:szCs w:val="22"/>
                <w:lang w:val="en-US"/>
              </w:rPr>
              <w:t>moving to</w:t>
            </w:r>
            <w:bookmarkStart w:id="0" w:name="_GoBack"/>
            <w:bookmarkEnd w:id="0"/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a new level of intimacy!"</w:t>
            </w:r>
          </w:p>
          <w:p w14:paraId="0046F0B3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The Wolf was so surprised by this statement that he loosened his grasp on her.</w:t>
            </w:r>
          </w:p>
          <w:p w14:paraId="3C8CBDFF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At the same time, the woodchopper burst into the cottage, an ax in his hand.</w:t>
            </w:r>
          </w:p>
          <w:p w14:paraId="7E61B79A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"Hands off!" cried the woodchopper.</w:t>
            </w:r>
          </w:p>
          <w:p w14:paraId="05CD809E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"And what do you think you're doing?" cried Little Red Riding Hood. "If I let you help me now, I would be expressing a lack of confidence in my own abilities, which would lead to poor self esteem and lower achievement scores on college entrance exams."</w:t>
            </w:r>
          </w:p>
          <w:p w14:paraId="37CBCFA4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"Last chance, sister! Get your hands off that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endangered species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>! This is an FBI sting!" screamed the woodchopper, and when Little Red Riding Hood made a sudden motion, he sliced off her head.</w:t>
            </w:r>
          </w:p>
          <w:p w14:paraId="20E9A0CB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"Thank goodness you got here in time," said the Wolf.</w:t>
            </w:r>
          </w:p>
          <w:p w14:paraId="3DCA59E6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"The brat and her grandmother lured me in here. I though I was a goner."</w:t>
            </w:r>
          </w:p>
          <w:p w14:paraId="16E79157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"No, I think I'm the real victim, here," said the woodchopper. "I've been dealing with my anger ever since I saw her picking those </w:t>
            </w:r>
            <w:r w:rsidRPr="000D29A8">
              <w:rPr>
                <w:rFonts w:cs="Times"/>
                <w:i/>
                <w:sz w:val="22"/>
                <w:szCs w:val="22"/>
                <w:lang w:val="en-US"/>
              </w:rPr>
              <w:t>protected flowers</w:t>
            </w: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earlier. And now I'm going to have such a trauma. Do you have any aspirin?"</w:t>
            </w:r>
          </w:p>
          <w:p w14:paraId="4CBF86B4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"Sure" said the Wolf.</w:t>
            </w:r>
          </w:p>
          <w:p w14:paraId="6A9F87E5" w14:textId="77777777" w:rsidR="000D29A8" w:rsidRPr="000D29A8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>"Thanks."</w:t>
            </w:r>
          </w:p>
          <w:p w14:paraId="4C6DAE03" w14:textId="597BCDAB" w:rsidR="002501AF" w:rsidRPr="00AD47B4" w:rsidRDefault="000D29A8" w:rsidP="000D29A8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sz w:val="22"/>
                <w:szCs w:val="22"/>
                <w:lang w:val="en-US"/>
              </w:rPr>
            </w:pPr>
            <w:r w:rsidRPr="000D29A8">
              <w:rPr>
                <w:rFonts w:cs="Times"/>
                <w:sz w:val="22"/>
                <w:szCs w:val="22"/>
                <w:lang w:val="en-US"/>
              </w:rPr>
              <w:t xml:space="preserve">"I feel your pain," said the Wolf, giving a little belch, and </w:t>
            </w:r>
            <w:proofErr w:type="gramStart"/>
            <w:r w:rsidRPr="000D29A8">
              <w:rPr>
                <w:rFonts w:cs="Times"/>
                <w:sz w:val="22"/>
                <w:szCs w:val="22"/>
                <w:lang w:val="en-US"/>
              </w:rPr>
              <w:t>said</w:t>
            </w:r>
            <w:proofErr w:type="gramEnd"/>
            <w:r w:rsidRPr="000D29A8">
              <w:rPr>
                <w:rFonts w:cs="Times"/>
                <w:sz w:val="22"/>
                <w:szCs w:val="22"/>
                <w:lang w:val="en-US"/>
              </w:rPr>
              <w:t xml:space="preserve"> "Do you have any medicine for an upset stomach?"</w:t>
            </w:r>
            <w:r w:rsidRPr="000D29A8">
              <w:rPr>
                <w:rFonts w:cs="Verdana"/>
                <w:sz w:val="22"/>
                <w:szCs w:val="22"/>
                <w:lang w:val="en-US"/>
              </w:rPr>
              <w:t> </w:t>
            </w:r>
          </w:p>
        </w:tc>
      </w:tr>
    </w:tbl>
    <w:p w14:paraId="10C58C4F" w14:textId="77777777" w:rsidR="008A1228" w:rsidRPr="00E120C5" w:rsidRDefault="008A1228" w:rsidP="00E120C5">
      <w:pPr>
        <w:rPr>
          <w:lang w:val="en-GB"/>
        </w:rPr>
      </w:pPr>
    </w:p>
    <w:sectPr w:rsidR="008A1228" w:rsidRPr="00E120C5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22"/>
    <w:multiLevelType w:val="hybridMultilevel"/>
    <w:tmpl w:val="A5B803A0"/>
    <w:lvl w:ilvl="0" w:tplc="2DEC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76DC0"/>
    <w:multiLevelType w:val="hybridMultilevel"/>
    <w:tmpl w:val="6736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8B"/>
    <w:rsid w:val="0003665A"/>
    <w:rsid w:val="000D29A8"/>
    <w:rsid w:val="002501AF"/>
    <w:rsid w:val="00325971"/>
    <w:rsid w:val="003618BE"/>
    <w:rsid w:val="005A5CE5"/>
    <w:rsid w:val="0063146D"/>
    <w:rsid w:val="007E374F"/>
    <w:rsid w:val="008A1228"/>
    <w:rsid w:val="008D228B"/>
    <w:rsid w:val="00AD47B4"/>
    <w:rsid w:val="00DE4A49"/>
    <w:rsid w:val="00E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55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829</Words>
  <Characters>4978</Characters>
  <Application>Microsoft Macintosh Word</Application>
  <DocSecurity>0</DocSecurity>
  <Lines>41</Lines>
  <Paragraphs>11</Paragraphs>
  <ScaleCrop>false</ScaleCrop>
  <Company>Tlumaczenia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8</cp:revision>
  <dcterms:created xsi:type="dcterms:W3CDTF">2013-11-28T17:33:00Z</dcterms:created>
  <dcterms:modified xsi:type="dcterms:W3CDTF">2013-11-29T16:00:00Z</dcterms:modified>
</cp:coreProperties>
</file>